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31"/>
          <w:szCs w:val="31"/>
        </w:rPr>
      </w:pPr>
      <w:r>
        <w:rPr>
          <w:rFonts w:ascii="Times New Roman,serif" w:hAnsi="Times New Roman,serif" w:cs="Arial"/>
          <w:color w:val="3C4046"/>
        </w:rPr>
        <w:t>«</w:t>
      </w:r>
      <w:proofErr w:type="spellStart"/>
      <w:r>
        <w:rPr>
          <w:rFonts w:ascii="Times New Roman,serif" w:hAnsi="Times New Roman,serif" w:cs="Arial"/>
          <w:color w:val="3C4046"/>
        </w:rPr>
        <w:t>Бекітемін</w:t>
      </w:r>
      <w:proofErr w:type="spellEnd"/>
      <w:r>
        <w:rPr>
          <w:rFonts w:ascii="Times New Roman,serif" w:hAnsi="Times New Roman,serif" w:cs="Arial"/>
          <w:color w:val="3C4046"/>
        </w:rPr>
        <w:t>»</w:t>
      </w:r>
      <w:r>
        <w:rPr>
          <w:rFonts w:ascii="Arial" w:hAnsi="Arial" w:cs="Arial"/>
          <w:color w:val="3C4046"/>
          <w:sz w:val="31"/>
          <w:szCs w:val="31"/>
        </w:rPr>
        <w:t xml:space="preserve"> </w:t>
      </w:r>
    </w:p>
    <w:p w:rsid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,serif" w:hAnsi="Times New Roman,serif" w:cs="Arial"/>
          <w:color w:val="3C4046"/>
          <w:lang w:val="kk-KZ"/>
        </w:rPr>
      </w:pPr>
      <w:proofErr w:type="spellStart"/>
      <w:r>
        <w:rPr>
          <w:rFonts w:ascii="Times New Roman,serif" w:hAnsi="Times New Roman,serif" w:cs="Arial"/>
          <w:color w:val="3C4046"/>
        </w:rPr>
        <w:t>Мектеп</w:t>
      </w:r>
      <w:proofErr w:type="spellEnd"/>
      <w:r>
        <w:rPr>
          <w:rFonts w:ascii="Times New Roman,serif" w:hAnsi="Times New Roman,serif" w:cs="Arial"/>
          <w:color w:val="3C4046"/>
        </w:rPr>
        <w:t xml:space="preserve"> </w:t>
      </w:r>
      <w:r>
        <w:rPr>
          <w:rFonts w:ascii="Times New Roman,serif" w:hAnsi="Times New Roman,serif" w:cs="Arial"/>
          <w:color w:val="3C4046"/>
          <w:lang w:val="kk-KZ"/>
        </w:rPr>
        <w:t>меңгерушісі</w:t>
      </w:r>
    </w:p>
    <w:p w:rsidR="0016405A" w:rsidRPr="00947E06" w:rsidRDefault="0016405A" w:rsidP="001640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31"/>
          <w:szCs w:val="31"/>
          <w:lang w:val="kk-KZ"/>
        </w:rPr>
      </w:pPr>
      <w:r>
        <w:rPr>
          <w:rFonts w:ascii="Times New Roman,serif" w:hAnsi="Times New Roman,serif" w:cs="Arial"/>
          <w:color w:val="3C4046"/>
        </w:rPr>
        <w:t>___________</w:t>
      </w:r>
    </w:p>
    <w:p w:rsid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31"/>
          <w:szCs w:val="31"/>
        </w:rPr>
      </w:pPr>
      <w:proofErr w:type="spellStart"/>
      <w:r>
        <w:rPr>
          <w:rFonts w:ascii="Times New Roman,serif" w:hAnsi="Times New Roman,serif" w:cs="Arial"/>
          <w:color w:val="3C4046"/>
        </w:rPr>
        <w:t>Махметова</w:t>
      </w:r>
      <w:proofErr w:type="spellEnd"/>
      <w:r>
        <w:rPr>
          <w:rFonts w:ascii="Times New Roman,serif" w:hAnsi="Times New Roman,serif" w:cs="Arial"/>
          <w:color w:val="3C4046"/>
        </w:rPr>
        <w:t xml:space="preserve"> У.Е. </w:t>
      </w:r>
      <w:r>
        <w:rPr>
          <w:rFonts w:ascii="Arial" w:hAnsi="Arial" w:cs="Arial"/>
          <w:color w:val="3C4046"/>
          <w:sz w:val="31"/>
          <w:szCs w:val="31"/>
        </w:rPr>
        <w:t xml:space="preserve"> </w:t>
      </w:r>
    </w:p>
    <w:p w:rsid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C4046"/>
          <w:sz w:val="31"/>
          <w:szCs w:val="31"/>
        </w:rPr>
      </w:pPr>
      <w:r>
        <w:rPr>
          <w:rFonts w:ascii="Times New Roman,serif" w:hAnsi="Times New Roman,serif" w:cs="Arial"/>
          <w:color w:val="3C4046"/>
        </w:rPr>
        <w:t> </w:t>
      </w:r>
      <w:r>
        <w:rPr>
          <w:rFonts w:ascii="Arial" w:hAnsi="Arial" w:cs="Arial"/>
          <w:color w:val="3C4046"/>
          <w:sz w:val="31"/>
          <w:szCs w:val="31"/>
        </w:rPr>
        <w:t xml:space="preserve"> </w:t>
      </w:r>
    </w:p>
    <w:p w:rsid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31"/>
          <w:szCs w:val="31"/>
        </w:rPr>
      </w:pPr>
      <w:r>
        <w:rPr>
          <w:rFonts w:ascii="Arial" w:hAnsi="Arial" w:cs="Arial"/>
          <w:color w:val="3C4046"/>
          <w:sz w:val="31"/>
          <w:szCs w:val="31"/>
        </w:rPr>
        <w:t xml:space="preserve"> </w:t>
      </w:r>
    </w:p>
    <w:p w:rsidR="0016405A" w:rsidRDefault="0016405A" w:rsidP="0016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155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</w:t>
      </w:r>
      <w:proofErr w:type="spellStart"/>
      <w:r w:rsidRPr="00155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Адал</w:t>
      </w:r>
      <w:proofErr w:type="spellEnd"/>
      <w:r w:rsidRPr="00155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ұрпақ» клубының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мүшелері</w:t>
      </w:r>
    </w:p>
    <w:p w:rsidR="0016405A" w:rsidRDefault="0016405A" w:rsidP="0016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</w:p>
    <w:p w:rsidR="0016405A" w:rsidRPr="00475296" w:rsidRDefault="0016405A" w:rsidP="0016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47529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                             1. Махмет   Алаш</w:t>
      </w:r>
    </w:p>
    <w:p w:rsidR="0016405A" w:rsidRPr="00475296" w:rsidRDefault="0016405A" w:rsidP="0016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475296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                                             2.Кауди  Ерасыл</w:t>
      </w:r>
    </w:p>
    <w:p w:rsidR="0016405A" w:rsidRDefault="0016405A" w:rsidP="0016405A">
      <w:pPr>
        <w:tabs>
          <w:tab w:val="left" w:pos="351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752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75296">
        <w:rPr>
          <w:rFonts w:ascii="Times New Roman" w:hAnsi="Times New Roman" w:cs="Times New Roman"/>
          <w:sz w:val="28"/>
          <w:szCs w:val="28"/>
          <w:lang w:val="kk-KZ"/>
        </w:rPr>
        <w:t xml:space="preserve"> 3.Сұраған Айқын</w:t>
      </w:r>
    </w:p>
    <w:p w:rsidR="0016405A" w:rsidRPr="00475296" w:rsidRDefault="0016405A" w:rsidP="0016405A">
      <w:pPr>
        <w:tabs>
          <w:tab w:val="left" w:pos="351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475296">
        <w:rPr>
          <w:rFonts w:ascii="Times New Roman" w:hAnsi="Times New Roman" w:cs="Times New Roman"/>
          <w:sz w:val="28"/>
          <w:szCs w:val="28"/>
          <w:lang w:val="kk-KZ"/>
        </w:rPr>
        <w:t>4.Кауди Әдемі</w:t>
      </w:r>
    </w:p>
    <w:p w:rsidR="0016405A" w:rsidRPr="00475296" w:rsidRDefault="0016405A" w:rsidP="0016405A">
      <w:pPr>
        <w:tabs>
          <w:tab w:val="left" w:pos="351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7529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75296">
        <w:rPr>
          <w:rFonts w:ascii="Times New Roman" w:hAnsi="Times New Roman" w:cs="Times New Roman"/>
          <w:sz w:val="28"/>
          <w:szCs w:val="28"/>
          <w:lang w:val="kk-KZ"/>
        </w:rPr>
        <w:t xml:space="preserve">  5.Жамбыл Ахмет</w:t>
      </w:r>
    </w:p>
    <w:p w:rsidR="0016405A" w:rsidRDefault="0016405A" w:rsidP="0016405A">
      <w:pPr>
        <w:rPr>
          <w:lang w:val="kk-KZ"/>
        </w:rPr>
      </w:pPr>
    </w:p>
    <w:p w:rsidR="0016405A" w:rsidRPr="001552CE" w:rsidRDefault="0016405A" w:rsidP="0016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155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"Адал ұрпақ» клубының ұраны</w:t>
      </w:r>
      <w:r w:rsidRPr="001552CE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6405A" w:rsidRPr="004F460B" w:rsidTr="00442D8A">
        <w:trPr>
          <w:tblCellSpacing w:w="0" w:type="dxa"/>
        </w:trPr>
        <w:tc>
          <w:tcPr>
            <w:tcW w:w="11205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16405A" w:rsidRPr="004F460B" w:rsidTr="00442D8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6405A" w:rsidRPr="002A7D60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 </w:t>
                  </w:r>
                </w:p>
                <w:p w:rsidR="0016405A" w:rsidRPr="002A7D60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Қазақ елі байтақ болсын десеңіз,</w:t>
                  </w: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2A7D60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Жемқорлықтың жолын бірге кесеміз,</w:t>
                  </w: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2A7D60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Сонда ғана жер гүлденер, ел байып,</w:t>
                  </w: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2A7D60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Сонда ғана шарықтаймыз, өсеміз.</w:t>
                  </w: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2A7D60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Егеменді өсер елде тұрам Мен,</w:t>
                  </w:r>
                  <w:r w:rsidRPr="002A7D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475296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52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Білдіремін сезімімді жыр - әнмен.</w:t>
                  </w:r>
                  <w:r w:rsidRPr="004752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475296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52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Жолыменен Елбасының жүрейік,</w:t>
                  </w:r>
                  <w:r w:rsidRPr="004752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br/>
                  </w:r>
                </w:p>
                <w:p w:rsidR="0016405A" w:rsidRPr="00475296" w:rsidRDefault="0016405A" w:rsidP="00442D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52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</w:t>
                  </w:r>
                  <w:r w:rsidRPr="004752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Жемқорлыққа жол жоқ</w:t>
                  </w:r>
                  <w:r w:rsidRPr="004752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!»- деген ұранмен.</w:t>
                  </w:r>
                </w:p>
                <w:p w:rsidR="0016405A" w:rsidRPr="00475296" w:rsidRDefault="0016405A" w:rsidP="00442D8A">
                  <w:pPr>
                    <w:spacing w:before="19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4752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 </w:t>
                  </w:r>
                </w:p>
              </w:tc>
            </w:tr>
          </w:tbl>
          <w:p w:rsidR="0016405A" w:rsidRPr="00475296" w:rsidRDefault="0016405A" w:rsidP="0044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752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</w:tr>
    </w:tbl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Default="0016405A" w:rsidP="00164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</w:pPr>
    </w:p>
    <w:p w:rsidR="0016405A" w:rsidRPr="00DD086F" w:rsidRDefault="0016405A" w:rsidP="0016405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5410A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lastRenderedPageBreak/>
        <w:t>201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t>8</w:t>
      </w:r>
      <w:r w:rsidRPr="0025410A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t>-201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t>9</w:t>
      </w:r>
      <w:r w:rsidRPr="0025410A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t xml:space="preserve"> оқу жылында арналған мектепішілік ерікті 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t xml:space="preserve">       </w:t>
      </w:r>
      <w:r w:rsidRPr="0025410A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EDEDED"/>
          <w:lang w:val="kk-KZ"/>
        </w:rPr>
        <w:t>«Адал ұрпақ» клубының жұмыс жоспары</w:t>
      </w:r>
    </w:p>
    <w:tbl>
      <w:tblPr>
        <w:tblW w:w="12292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709"/>
        <w:gridCol w:w="3684"/>
        <w:gridCol w:w="1562"/>
        <w:gridCol w:w="1984"/>
        <w:gridCol w:w="2748"/>
        <w:gridCol w:w="19"/>
        <w:gridCol w:w="32"/>
        <w:gridCol w:w="38"/>
        <w:gridCol w:w="1516"/>
      </w:tblGrid>
      <w:tr w:rsidR="0016405A" w:rsidRPr="001552CE" w:rsidTr="00442D8A"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1552CE" w:rsidRDefault="0016405A" w:rsidP="00442D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1552CE" w:rsidRDefault="0016405A" w:rsidP="00442D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1552CE" w:rsidRDefault="0016405A" w:rsidP="00442D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1552CE" w:rsidRDefault="0016405A" w:rsidP="00442D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</w:t>
            </w:r>
            <w:proofErr w:type="gram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4353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1552CE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16405A" w:rsidRPr="00A70877" w:rsidTr="00442D8A"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ұрпақ»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клубы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секциясы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қызметін ұйымдастыру, жұмыс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жоспарын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сыныптардан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үміткерлерді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</w:t>
            </w:r>
            <w:proofErr w:type="spellEnd"/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ақпараттық стенд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.09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276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  <w:tc>
          <w:tcPr>
            <w:tcW w:w="1586" w:type="dxa"/>
            <w:gridSpan w:val="3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05A" w:rsidRPr="00A70877" w:rsidTr="00442D8A"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ақпараттық бұрыш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276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  <w:tc>
          <w:tcPr>
            <w:tcW w:w="1586" w:type="dxa"/>
            <w:gridSpan w:val="3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05A" w:rsidRPr="00A70877" w:rsidTr="00442D8A">
        <w:trPr>
          <w:trHeight w:val="2763"/>
        </w:trPr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сағаттары:</w:t>
            </w:r>
          </w:p>
          <w:p w:rsidR="0016405A" w:rsidRPr="002A7D60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болу </w:t>
            </w:r>
            <w:proofErr w:type="gramStart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адам</w:t>
            </w:r>
            <w:proofErr w:type="gramEnd"/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 не үшін қажет»</w:t>
            </w:r>
          </w:p>
          <w:p w:rsidR="0016405A" w:rsidRPr="00A7087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26.11.2018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76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 жетекшілері</w:t>
            </w:r>
          </w:p>
        </w:tc>
        <w:tc>
          <w:tcPr>
            <w:tcW w:w="1586" w:type="dxa"/>
            <w:gridSpan w:val="3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405A" w:rsidRPr="00AA6207" w:rsidTr="00442D8A"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Еліміздің сайлау қағидаттарына сәйкес </w:t>
            </w:r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«Сынып басшысын сайлау»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сюжеттік-рөлдік ойыны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1-4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6.12.2018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276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Сынып жетекшілері</w:t>
            </w:r>
          </w:p>
        </w:tc>
        <w:tc>
          <w:tcPr>
            <w:tcW w:w="1586" w:type="dxa"/>
            <w:gridSpan w:val="3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405A" w:rsidRPr="00A70877" w:rsidTr="00442D8A">
        <w:trPr>
          <w:trHeight w:val="1029"/>
        </w:trPr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  <w:r w:rsidRPr="00DD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«Адал және сатылмайтын еңбек бейнесі»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оқушылар арасында суреттер байқауы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1-4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18.01.2019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276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 Сыны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  <w:tc>
          <w:tcPr>
            <w:tcW w:w="1586" w:type="dxa"/>
            <w:gridSpan w:val="3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05A" w:rsidRPr="00A70877" w:rsidTr="00442D8A">
        <w:trPr>
          <w:trHeight w:val="2457"/>
        </w:trPr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A620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6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Театрлық қойылым</w:t>
            </w:r>
            <w:r w:rsidRPr="00AA6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(көрініс):</w:t>
            </w:r>
          </w:p>
          <w:p w:rsidR="0016405A" w:rsidRPr="00AA620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6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 </w:t>
            </w:r>
            <w:r w:rsidRPr="00AA62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Ұят пен адалдық туралы</w:t>
            </w:r>
          </w:p>
          <w:p w:rsidR="0016405A" w:rsidRP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1-ші сыныптар,</w:t>
            </w:r>
          </w:p>
          <w:p w:rsidR="0016405A" w:rsidRPr="0016405A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Pr="00164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Мейрімділік пен</w:t>
            </w:r>
            <w:r w:rsidRPr="00DD08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164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қайрымдылық </w:t>
            </w: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2-ші сыныптар, </w:t>
            </w:r>
          </w:p>
          <w:p w:rsidR="0016405A" w:rsidRPr="0016405A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Pr="00164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Жауапкершілік </w:t>
            </w:r>
            <w:r w:rsidRPr="00164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құндылықтары туралы</w:t>
            </w:r>
          </w:p>
          <w:p w:rsidR="0016405A" w:rsidRP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3-ші сыныптар,</w:t>
            </w:r>
          </w:p>
          <w:p w:rsidR="0016405A" w:rsidRPr="0016405A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 </w:t>
            </w:r>
            <w:r w:rsidRPr="001640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Адалдық пен әділеттілік туралы</w:t>
            </w:r>
          </w:p>
          <w:p w:rsidR="0016405A" w:rsidRP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4-ші сыныптар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64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15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279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405A" w:rsidRPr="00A70877" w:rsidTr="00442D8A"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Эссе байқауы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2-4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A708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799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BFBFBF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bottom"/>
          </w:tcPr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405A" w:rsidRPr="00A70877" w:rsidTr="00442D8A">
        <w:trPr>
          <w:trHeight w:val="1535"/>
        </w:trPr>
        <w:tc>
          <w:tcPr>
            <w:tcW w:w="709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70877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D0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A620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A7D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«Менің құқықтарым»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сынып сағаттары</w:t>
            </w:r>
          </w:p>
        </w:tc>
        <w:tc>
          <w:tcPr>
            <w:tcW w:w="1562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A620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6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2A7D60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19.04.19</w:t>
            </w:r>
          </w:p>
        </w:tc>
        <w:tc>
          <w:tcPr>
            <w:tcW w:w="2799" w:type="dxa"/>
            <w:gridSpan w:val="3"/>
            <w:tcBorders>
              <w:top w:val="single" w:sz="6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6" w:space="0" w:color="BFBFB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6405A" w:rsidRPr="00A7087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405A" w:rsidRPr="002A7D60" w:rsidTr="00442D8A">
        <w:trPr>
          <w:trHeight w:val="1851"/>
        </w:trPr>
        <w:tc>
          <w:tcPr>
            <w:tcW w:w="709" w:type="dxa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DD086F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A620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6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Өткізілген іс-шаралар туралы мектеп сайтына хабарландыру, ақпараттық мәлімет беру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AA6207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Pr="002A7D60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үнемі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BFBFBF"/>
              <w:right w:val="single" w:sz="4" w:space="0" w:color="auto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bottom"/>
            <w:hideMark/>
          </w:tcPr>
          <w:p w:rsidR="0016405A" w:rsidRDefault="0016405A" w:rsidP="00442D8A">
            <w:pPr>
              <w:spacing w:before="79" w:after="7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6" w:space="0" w:color="BFBFBF"/>
              <w:right w:val="single" w:sz="4" w:space="0" w:color="auto"/>
            </w:tcBorders>
            <w:shd w:val="clear" w:color="auto" w:fill="auto"/>
            <w:vAlign w:val="bottom"/>
          </w:tcPr>
          <w:p w:rsidR="0016405A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16405A" w:rsidTr="0044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516" w:type="dxa"/>
          <w:trHeight w:val="997"/>
        </w:trPr>
        <w:tc>
          <w:tcPr>
            <w:tcW w:w="709" w:type="dxa"/>
            <w:tcBorders>
              <w:bottom w:val="single" w:sz="4" w:space="0" w:color="auto"/>
            </w:tcBorders>
          </w:tcPr>
          <w:p w:rsidR="0016405A" w:rsidRPr="00D31A09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684" w:type="dxa"/>
            <w:shd w:val="clear" w:color="auto" w:fill="auto"/>
          </w:tcPr>
          <w:p w:rsidR="0016405A" w:rsidRPr="00D31A09" w:rsidRDefault="0016405A" w:rsidP="00442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1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Ата-аналар</w:t>
            </w:r>
            <w:proofErr w:type="spellEnd"/>
            <w:r w:rsidRPr="00D31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31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жиналысын</w:t>
            </w:r>
            <w:proofErr w:type="spellEnd"/>
            <w:r w:rsidRPr="00D31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өткізу</w:t>
            </w:r>
          </w:p>
          <w:p w:rsidR="0016405A" w:rsidRDefault="0016405A" w:rsidP="00442D8A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</w:tcPr>
          <w:p w:rsidR="0016405A" w:rsidRDefault="0016405A" w:rsidP="00442D8A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6405A" w:rsidRPr="002A7D60" w:rsidRDefault="0016405A" w:rsidP="00442D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A7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Тоқсан сайын</w:t>
            </w:r>
          </w:p>
        </w:tc>
        <w:tc>
          <w:tcPr>
            <w:tcW w:w="2837" w:type="dxa"/>
            <w:gridSpan w:val="4"/>
            <w:shd w:val="clear" w:color="auto" w:fill="auto"/>
          </w:tcPr>
          <w:p w:rsidR="0016405A" w:rsidRDefault="0016405A" w:rsidP="00442D8A">
            <w:pPr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16405A" w:rsidTr="00442D8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709" w:type="dxa"/>
          <w:wAfter w:w="1605" w:type="dxa"/>
          <w:trHeight w:val="100"/>
        </w:trPr>
        <w:tc>
          <w:tcPr>
            <w:tcW w:w="9978" w:type="dxa"/>
            <w:gridSpan w:val="4"/>
          </w:tcPr>
          <w:p w:rsidR="0016405A" w:rsidRDefault="0016405A" w:rsidP="00442D8A">
            <w:pPr>
              <w:spacing w:before="79" w:after="79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16405A" w:rsidRPr="00D31A09" w:rsidRDefault="0016405A" w:rsidP="0016405A">
      <w:pPr>
        <w:shd w:val="clear" w:color="auto" w:fill="EDEDED"/>
        <w:spacing w:before="79" w:after="79" w:line="240" w:lineRule="auto"/>
        <w:textAlignment w:val="baseline"/>
        <w:rPr>
          <w:rFonts w:ascii="Verdana" w:eastAsia="Times New Roman" w:hAnsi="Verdana" w:cs="Times New Roman"/>
          <w:color w:val="000000"/>
          <w:lang w:val="kk-KZ" w:eastAsia="ru-RU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2"/>
          <w:szCs w:val="22"/>
          <w:lang w:val="kk-KZ"/>
        </w:rPr>
      </w:pPr>
      <w:r w:rsidRPr="0016405A">
        <w:rPr>
          <w:b/>
          <w:bCs/>
          <w:color w:val="3C4046"/>
          <w:sz w:val="28"/>
          <w:szCs w:val="28"/>
          <w:lang w:val="kk-KZ"/>
        </w:rPr>
        <w:lastRenderedPageBreak/>
        <w:t xml:space="preserve">«Адал ұрпақ» ерікті мектеп клубының </w:t>
      </w: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2"/>
          <w:szCs w:val="22"/>
          <w:lang w:val="kk-KZ"/>
        </w:rPr>
      </w:pPr>
      <w:r w:rsidRPr="0016405A">
        <w:rPr>
          <w:b/>
          <w:bCs/>
          <w:color w:val="3C4046"/>
          <w:sz w:val="28"/>
          <w:szCs w:val="28"/>
          <w:lang w:val="kk-KZ"/>
        </w:rPr>
        <w:t xml:space="preserve">жасаған жұмысы туралы ақпарат </w:t>
      </w: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2"/>
          <w:lang w:val="kk-KZ"/>
        </w:rPr>
      </w:pPr>
      <w:r w:rsidRPr="0016405A">
        <w:rPr>
          <w:color w:val="3C4046"/>
          <w:sz w:val="28"/>
          <w:szCs w:val="28"/>
          <w:lang w:val="kk-KZ"/>
        </w:rPr>
        <w:t>         Жоспарға сәйкес Қыркүйек айында Рухани адамгершілік және азаматтық - патриоттық тәрбиелеу контекстінде сыбайлас жемқорлыққа қарсы мәдениетті мектеп ортасында қалыптастыру бағдарламасымен бекітілген модельді іс - шаралар жоспарына сәйкес мектепте «Адал ұрпақ» ерікті мектеп клубы құрылды. Клубқа мүше оқушылардың тізімі, жұмыс жоспары бекітілді. </w:t>
      </w: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2"/>
          <w:lang w:val="kk-KZ"/>
        </w:rPr>
      </w:pPr>
      <w:r w:rsidRPr="0016405A">
        <w:rPr>
          <w:color w:val="3C4046"/>
          <w:sz w:val="28"/>
          <w:szCs w:val="28"/>
          <w:lang w:val="kk-KZ"/>
        </w:rPr>
        <w:t xml:space="preserve">Оқушыларға «Адал ұрпақ» ерікті мектеп клубының мақсаты мен міндеттері таныстырылды.    Рухани адамгершілік және азаматтық - патриоттық тәрбиелеу.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нығайту, оқушылардың заң талаптарын сақтауға ынтасын қалыптастыру. </w:t>
      </w: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2"/>
          <w:lang w:val="kk-KZ"/>
        </w:rPr>
      </w:pPr>
      <w:r w:rsidRPr="0016405A">
        <w:rPr>
          <w:color w:val="3C4046"/>
          <w:sz w:val="28"/>
          <w:szCs w:val="28"/>
          <w:lang w:val="kk-KZ"/>
        </w:rPr>
        <w:t xml:space="preserve">Мектепте сыбайлас жемқорлыққа қарсы мәдениетті қалыптастыру, сыбайлас жемқорлыққа қарсы көзқарасты нығайту бойынша бастамаларды көтермелеу, сыбайлас жемқорлыққа қарсы сипаттағы іс-шараларды ұйымдастыру болып табылады. </w:t>
      </w: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2"/>
          <w:lang w:val="kk-KZ"/>
        </w:rPr>
      </w:pPr>
      <w:r w:rsidRPr="0016405A">
        <w:rPr>
          <w:color w:val="3C4046"/>
          <w:sz w:val="28"/>
          <w:szCs w:val="28"/>
          <w:lang w:val="kk-KZ"/>
        </w:rPr>
        <w:t>«Парасатты азамат» бұрышы жасалды. Парасатты азамат бұрышының мақсаты;</w:t>
      </w:r>
      <w:r w:rsidRPr="0016405A">
        <w:rPr>
          <w:color w:val="000000"/>
          <w:sz w:val="28"/>
          <w:szCs w:val="28"/>
          <w:lang w:val="kk-KZ"/>
        </w:rPr>
        <w:t xml:space="preserve"> </w:t>
      </w:r>
      <w:r w:rsidRPr="0016405A">
        <w:rPr>
          <w:color w:val="3C4046"/>
          <w:sz w:val="28"/>
          <w:szCs w:val="28"/>
          <w:lang w:val="kk-KZ"/>
        </w:rPr>
        <w:t>оқушыларды азаматтылыққа, отансүйгіштікке, адамның құқықтарына, бостандықтарына және міндеттеріне кұрметті, адамгершілік сезімдерге, еңбексүйгіштікке, сыбайлас жемқорлыққа төзбеу мәдениетіне тәрбиелеу.</w:t>
      </w:r>
      <w:r w:rsidRPr="0016405A">
        <w:rPr>
          <w:color w:val="000000"/>
          <w:sz w:val="28"/>
          <w:szCs w:val="28"/>
          <w:shd w:val="clear" w:color="auto" w:fill="000000"/>
          <w:lang w:val="kk-KZ"/>
        </w:rPr>
        <w:t xml:space="preserve"> </w:t>
      </w:r>
      <w:r w:rsidRPr="0016405A">
        <w:rPr>
          <w:color w:val="3C4046"/>
          <w:sz w:val="28"/>
          <w:szCs w:val="28"/>
          <w:lang w:val="kk-KZ"/>
        </w:rPr>
        <w:t xml:space="preserve">  </w:t>
      </w:r>
    </w:p>
    <w:p w:rsidR="0016405A" w:rsidRPr="0016405A" w:rsidRDefault="0016405A" w:rsidP="0016405A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2"/>
          <w:szCs w:val="22"/>
          <w:lang w:val="kk-KZ"/>
        </w:rPr>
      </w:pPr>
      <w:r w:rsidRPr="0016405A">
        <w:rPr>
          <w:color w:val="3C4046"/>
          <w:sz w:val="28"/>
          <w:szCs w:val="28"/>
          <w:lang w:val="kk-KZ"/>
        </w:rPr>
        <w:t xml:space="preserve">    1-4 сыныптар арасында сыбайлас жемқорлыққа қарсы мәдениетті қалыптастыру мақсатында сынып сағаттары сыныптың жылдық жоспарына енгізіліп, сынып сағаттары өткізілді. </w:t>
      </w:r>
    </w:p>
    <w:p w:rsidR="0016405A" w:rsidRPr="0016405A" w:rsidRDefault="0016405A" w:rsidP="0016405A">
      <w:pPr>
        <w:rPr>
          <w:rFonts w:ascii="Times New Roman" w:hAnsi="Times New Roman" w:cs="Times New Roman"/>
          <w:lang w:val="kk-KZ"/>
        </w:rPr>
      </w:pPr>
    </w:p>
    <w:p w:rsidR="0016405A" w:rsidRDefault="0016405A" w:rsidP="0016405A">
      <w:pPr>
        <w:rPr>
          <w:lang w:val="kk-KZ"/>
        </w:rPr>
      </w:pPr>
    </w:p>
    <w:p w:rsidR="005F46B3" w:rsidRPr="0016405A" w:rsidRDefault="005F46B3">
      <w:pPr>
        <w:rPr>
          <w:lang w:val="kk-KZ"/>
        </w:rPr>
      </w:pPr>
    </w:p>
    <w:sectPr w:rsidR="005F46B3" w:rsidRPr="0016405A" w:rsidSect="005F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405A"/>
    <w:rsid w:val="000B0B6A"/>
    <w:rsid w:val="0016405A"/>
    <w:rsid w:val="00260A49"/>
    <w:rsid w:val="003A40D4"/>
    <w:rsid w:val="005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2019-03-17T18:22:00Z</dcterms:created>
  <dcterms:modified xsi:type="dcterms:W3CDTF">2019-03-17T18:26:00Z</dcterms:modified>
</cp:coreProperties>
</file>